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5425E" w14:textId="462907BB" w:rsidR="004355BD" w:rsidRDefault="004F6DDA" w:rsidP="004F6DD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INSTRUCTIONS FOR ONLINE TRAININGS</w:t>
      </w:r>
    </w:p>
    <w:p w14:paraId="6589E8B7" w14:textId="7C8E6211" w:rsidR="004F6DDA" w:rsidRDefault="004F6DDA" w:rsidP="004F6DDA">
      <w:pPr>
        <w:rPr>
          <w:sz w:val="24"/>
          <w:szCs w:val="24"/>
        </w:rPr>
      </w:pPr>
    </w:p>
    <w:p w14:paraId="7D55155E" w14:textId="0076716E" w:rsidR="00734B17" w:rsidRDefault="00734B17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hyperlink r:id="rId8" w:history="1">
        <w:r w:rsidRPr="00D60475">
          <w:rPr>
            <w:rStyle w:val="Hyperlink"/>
            <w:sz w:val="24"/>
            <w:szCs w:val="24"/>
          </w:rPr>
          <w:t>www.dwctraining.com</w:t>
        </w:r>
      </w:hyperlink>
      <w:r>
        <w:rPr>
          <w:sz w:val="24"/>
          <w:szCs w:val="24"/>
        </w:rPr>
        <w:t>. Choose Detroit Wayne Connect</w:t>
      </w:r>
    </w:p>
    <w:p w14:paraId="5AEA2894" w14:textId="1F940FEA" w:rsidR="00734B17" w:rsidRDefault="00734B17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Hover over head and shoulders </w:t>
      </w:r>
      <w:r w:rsidR="00F83908">
        <w:rPr>
          <w:sz w:val="24"/>
          <w:szCs w:val="24"/>
        </w:rPr>
        <w:t>icon on upper right to Register</w:t>
      </w:r>
    </w:p>
    <w:p w14:paraId="0E33432D" w14:textId="72385D4D" w:rsidR="00F83908" w:rsidRDefault="00F83908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Choose, “Not a member? Join now” Enter log in information and write </w:t>
      </w:r>
      <w:r w:rsidR="008F0674">
        <w:rPr>
          <w:sz w:val="24"/>
          <w:szCs w:val="24"/>
        </w:rPr>
        <w:t>it down somewhere to save it.</w:t>
      </w:r>
    </w:p>
    <w:p w14:paraId="77604E9A" w14:textId="77444212" w:rsidR="008F0674" w:rsidRDefault="008F0674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the county in which you will be working. Choose Oakland or Wayne</w:t>
      </w:r>
    </w:p>
    <w:p w14:paraId="10A7B6DC" w14:textId="02E288C9" w:rsidR="008F0674" w:rsidRDefault="008F0674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Pro Care Unlimited </w:t>
      </w:r>
      <w:r w:rsidR="00727D00">
        <w:rPr>
          <w:sz w:val="24"/>
          <w:szCs w:val="24"/>
        </w:rPr>
        <w:t>as the organization. Choose the Telegraph Rd address. This will allow us to access your training records.</w:t>
      </w:r>
    </w:p>
    <w:p w14:paraId="47A643C9" w14:textId="5B7FDE44" w:rsidR="00727D00" w:rsidRDefault="00727D00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Direct Care/Community Health Worker</w:t>
      </w:r>
    </w:p>
    <w:p w14:paraId="537EB975" w14:textId="28A879EE" w:rsidR="0062050C" w:rsidRDefault="0062050C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Service Type- Select Community Living Support/Respite Care Services</w:t>
      </w:r>
    </w:p>
    <w:p w14:paraId="625A5DE0" w14:textId="3E8BF882" w:rsidR="0062050C" w:rsidRDefault="0062050C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Population Group select I/DD Adult</w:t>
      </w:r>
      <w:r w:rsidR="009C22C7">
        <w:rPr>
          <w:sz w:val="24"/>
          <w:szCs w:val="24"/>
        </w:rPr>
        <w:t>, I/DD Child, MI Adult, MI Child</w:t>
      </w:r>
    </w:p>
    <w:p w14:paraId="1AC96F04" w14:textId="455320C0" w:rsidR="009C22C7" w:rsidRDefault="009C22C7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Primary </w:t>
      </w:r>
      <w:r w:rsidR="00C135C1">
        <w:rPr>
          <w:sz w:val="24"/>
          <w:szCs w:val="24"/>
        </w:rPr>
        <w:t xml:space="preserve">Population </w:t>
      </w:r>
      <w:r w:rsidR="005F6281">
        <w:rPr>
          <w:sz w:val="24"/>
          <w:szCs w:val="24"/>
        </w:rPr>
        <w:t>select I/DD Adult</w:t>
      </w:r>
    </w:p>
    <w:p w14:paraId="211C3D32" w14:textId="0F831EB3" w:rsidR="00576EB4" w:rsidRDefault="00576EB4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any Professional license numbers you have, if not, skip to NEXT</w:t>
      </w:r>
    </w:p>
    <w:p w14:paraId="343D81C9" w14:textId="17494E0C" w:rsidR="00576EB4" w:rsidRDefault="00576EB4" w:rsidP="00734B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review</w:t>
      </w:r>
      <w:r w:rsidR="003F65F8">
        <w:rPr>
          <w:sz w:val="24"/>
          <w:szCs w:val="24"/>
        </w:rPr>
        <w:t xml:space="preserve"> and accept the terms of use and save profile.</w:t>
      </w:r>
    </w:p>
    <w:p w14:paraId="7243CEB7" w14:textId="7E792267" w:rsidR="003F65F8" w:rsidRDefault="003F65F8" w:rsidP="003F65F8">
      <w:pPr>
        <w:rPr>
          <w:sz w:val="24"/>
          <w:szCs w:val="24"/>
        </w:rPr>
      </w:pPr>
    </w:p>
    <w:p w14:paraId="0829B505" w14:textId="066DBCF9" w:rsidR="003F65F8" w:rsidRDefault="003F65F8" w:rsidP="003F65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of required trainings:</w:t>
      </w:r>
    </w:p>
    <w:p w14:paraId="3AF760DE" w14:textId="4FA42105" w:rsidR="003F65F8" w:rsidRDefault="00CF7CC2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Recipient Rights (Annual)- Due 1 year after completing New Hire Recipient Rights Training</w:t>
      </w:r>
    </w:p>
    <w:p w14:paraId="66938E30" w14:textId="1A6E9E3A" w:rsidR="00CF7CC2" w:rsidRPr="00B97D45" w:rsidRDefault="008A3C70" w:rsidP="00CF7CC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B97D45">
        <w:rPr>
          <w:i/>
          <w:iCs/>
          <w:sz w:val="24"/>
          <w:szCs w:val="24"/>
        </w:rPr>
        <w:t>Universal Precautions/Infection Control</w:t>
      </w:r>
    </w:p>
    <w:p w14:paraId="20B8D719" w14:textId="31FCCCB8" w:rsidR="008A3C70" w:rsidRDefault="008A3C70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Medicare Fraud and Abuse</w:t>
      </w:r>
    </w:p>
    <w:p w14:paraId="4A467653" w14:textId="314FD761" w:rsidR="008A3C70" w:rsidRPr="0054212B" w:rsidRDefault="008A3C70" w:rsidP="00CF7CC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54212B">
        <w:rPr>
          <w:i/>
          <w:iCs/>
          <w:sz w:val="24"/>
          <w:szCs w:val="24"/>
        </w:rPr>
        <w:t>Cultural Competence</w:t>
      </w:r>
    </w:p>
    <w:p w14:paraId="5F067E00" w14:textId="134D8667" w:rsidR="008A3C70" w:rsidRDefault="008A3C70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 Center Planning for Direct Care Workers</w:t>
      </w:r>
    </w:p>
    <w:p w14:paraId="2029CFB2" w14:textId="13ADC13B" w:rsidR="008A3C70" w:rsidRDefault="002A5298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HIPAA Basics</w:t>
      </w:r>
    </w:p>
    <w:p w14:paraId="0BDAB879" w14:textId="515A4C04" w:rsidR="002A5298" w:rsidRPr="00B97D45" w:rsidRDefault="002A5298" w:rsidP="00CF7CC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B97D45">
        <w:rPr>
          <w:i/>
          <w:iCs/>
          <w:sz w:val="24"/>
          <w:szCs w:val="24"/>
        </w:rPr>
        <w:t>Limited English Proficiency</w:t>
      </w:r>
    </w:p>
    <w:p w14:paraId="10231690" w14:textId="07DB1246" w:rsidR="002A5298" w:rsidRPr="001B5B7B" w:rsidRDefault="002A5298" w:rsidP="00CF7CC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1B5B7B">
        <w:rPr>
          <w:i/>
          <w:iCs/>
          <w:sz w:val="24"/>
          <w:szCs w:val="24"/>
        </w:rPr>
        <w:t>Emergency Preparedness</w:t>
      </w:r>
    </w:p>
    <w:p w14:paraId="7A58C684" w14:textId="085EFF39" w:rsidR="002A5298" w:rsidRDefault="002A5298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Grievances, Appeals and State Fair Hearings</w:t>
      </w:r>
    </w:p>
    <w:p w14:paraId="3F71D9B1" w14:textId="4F3D31F4" w:rsidR="002C139C" w:rsidRDefault="00404C72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Recovery- Enhancing Envi</w:t>
      </w:r>
      <w:r w:rsidR="00536266">
        <w:rPr>
          <w:sz w:val="24"/>
          <w:szCs w:val="24"/>
        </w:rPr>
        <w:t>ronment (</w:t>
      </w:r>
      <w:r w:rsidR="00536266" w:rsidRPr="00BC1AF3">
        <w:rPr>
          <w:b/>
          <w:sz w:val="24"/>
          <w:szCs w:val="24"/>
        </w:rPr>
        <w:t xml:space="preserve">under supplementary </w:t>
      </w:r>
      <w:r w:rsidR="00BC1AF3" w:rsidRPr="00BC1AF3">
        <w:rPr>
          <w:b/>
          <w:sz w:val="24"/>
          <w:szCs w:val="24"/>
        </w:rPr>
        <w:t>courses</w:t>
      </w:r>
      <w:r w:rsidR="00536266">
        <w:rPr>
          <w:sz w:val="24"/>
          <w:szCs w:val="24"/>
        </w:rPr>
        <w:t>) (</w:t>
      </w:r>
      <w:r w:rsidR="00536266" w:rsidRPr="00BC1AF3">
        <w:rPr>
          <w:b/>
          <w:sz w:val="24"/>
          <w:szCs w:val="24"/>
        </w:rPr>
        <w:t>all audiences</w:t>
      </w:r>
      <w:r w:rsidR="00536266">
        <w:rPr>
          <w:sz w:val="24"/>
          <w:szCs w:val="24"/>
        </w:rPr>
        <w:t>)</w:t>
      </w:r>
    </w:p>
    <w:p w14:paraId="6E4F0504" w14:textId="713E6A54" w:rsidR="00536266" w:rsidRDefault="00536266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Abuse and Neglect</w:t>
      </w:r>
    </w:p>
    <w:p w14:paraId="02821221" w14:textId="059E3CBD" w:rsidR="00536266" w:rsidRDefault="00536266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Anti-Harassment for</w:t>
      </w:r>
      <w:r w:rsidR="00A93A3A">
        <w:rPr>
          <w:sz w:val="24"/>
          <w:szCs w:val="24"/>
        </w:rPr>
        <w:t xml:space="preserve"> Employees</w:t>
      </w:r>
    </w:p>
    <w:p w14:paraId="228CD0A4" w14:textId="0A64BA3D" w:rsidR="00A93A3A" w:rsidRDefault="00A93A3A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Medicare and Medicaid General Compliance Training</w:t>
      </w:r>
    </w:p>
    <w:p w14:paraId="55497D6A" w14:textId="385BEDE1" w:rsidR="00A93A3A" w:rsidRPr="001B5B7B" w:rsidRDefault="00A93A3A" w:rsidP="00CF7CC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1B5B7B">
        <w:rPr>
          <w:i/>
          <w:iCs/>
          <w:sz w:val="24"/>
          <w:szCs w:val="24"/>
        </w:rPr>
        <w:t>Human Sex Trafficking</w:t>
      </w:r>
    </w:p>
    <w:p w14:paraId="39C1B4C5" w14:textId="4DAB38EA" w:rsidR="00A93A3A" w:rsidRPr="00CF7CC2" w:rsidRDefault="00A93A3A" w:rsidP="00CF7C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 Centered Planning with Children, Adults and Families</w:t>
      </w:r>
    </w:p>
    <w:sectPr w:rsidR="00A93A3A" w:rsidRPr="00CF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6568A"/>
    <w:multiLevelType w:val="hybridMultilevel"/>
    <w:tmpl w:val="751A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06A"/>
    <w:multiLevelType w:val="hybridMultilevel"/>
    <w:tmpl w:val="8764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5A3D"/>
    <w:multiLevelType w:val="hybridMultilevel"/>
    <w:tmpl w:val="94E6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0B"/>
    <w:rsid w:val="001B5B7B"/>
    <w:rsid w:val="0025152F"/>
    <w:rsid w:val="002A5298"/>
    <w:rsid w:val="002C139C"/>
    <w:rsid w:val="003F65F8"/>
    <w:rsid w:val="00404C72"/>
    <w:rsid w:val="004355BD"/>
    <w:rsid w:val="004F6DDA"/>
    <w:rsid w:val="00536266"/>
    <w:rsid w:val="0054212B"/>
    <w:rsid w:val="00576EB4"/>
    <w:rsid w:val="005F6281"/>
    <w:rsid w:val="0062050C"/>
    <w:rsid w:val="00727D00"/>
    <w:rsid w:val="00734B17"/>
    <w:rsid w:val="008A3C70"/>
    <w:rsid w:val="008F0674"/>
    <w:rsid w:val="009C22C7"/>
    <w:rsid w:val="00A93A3A"/>
    <w:rsid w:val="00B4790B"/>
    <w:rsid w:val="00B97D45"/>
    <w:rsid w:val="00BC1AF3"/>
    <w:rsid w:val="00C135C1"/>
    <w:rsid w:val="00CF7CC2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0382"/>
  <w15:chartTrackingRefBased/>
  <w15:docId w15:val="{59DE7CCA-FF3A-4B78-A4A3-A070050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ctrai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FAA3AA83E54D8C667B8CCB1278F9" ma:contentTypeVersion="9" ma:contentTypeDescription="Create a new document." ma:contentTypeScope="" ma:versionID="d2a5ea8120000c6bdbb4ab48e8f066e5">
  <xsd:schema xmlns:xsd="http://www.w3.org/2001/XMLSchema" xmlns:xs="http://www.w3.org/2001/XMLSchema" xmlns:p="http://schemas.microsoft.com/office/2006/metadata/properties" xmlns:ns3="b1b14978-cd75-4a14-92e0-14879183908d" targetNamespace="http://schemas.microsoft.com/office/2006/metadata/properties" ma:root="true" ma:fieldsID="89c0757c98231390caa9a25a17f17b39" ns3:_="">
    <xsd:import namespace="b1b14978-cd75-4a14-92e0-148791839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14978-cd75-4a14-92e0-148791839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D3757-C5A1-4EB8-BF0E-1BE6C87DD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52639-41CB-4D09-9D86-868E050AD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14978-cd75-4a14-92e0-148791839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1EBC7-8483-4BF1-8440-A3536E951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Shounia</dc:creator>
  <cp:keywords/>
  <dc:description/>
  <cp:lastModifiedBy>Nathan Shounia</cp:lastModifiedBy>
  <cp:revision>24</cp:revision>
  <dcterms:created xsi:type="dcterms:W3CDTF">2019-12-12T16:35:00Z</dcterms:created>
  <dcterms:modified xsi:type="dcterms:W3CDTF">2020-09-14T13:46:00Z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0x01010079B9FAA3AA83E54D8C667B8CCB1278F9</vt:lpwstr>
  </property>
</Properties>
</file>